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B73" w:rsidRDefault="003B6B73"/>
    <w:p w:rsidR="003C70FD" w:rsidRPr="00845DA0" w:rsidRDefault="003C70FD" w:rsidP="003C70FD">
      <w:pPr>
        <w:spacing w:line="276" w:lineRule="auto"/>
        <w:jc w:val="center"/>
      </w:pPr>
      <w:r w:rsidRPr="00845DA0">
        <w:t xml:space="preserve">Střední </w:t>
      </w:r>
      <w:r w:rsidR="00BC57E0">
        <w:t>škola</w:t>
      </w:r>
      <w:r w:rsidRPr="00845DA0">
        <w:t xml:space="preserve"> stravování a služeb Karlovy Vary</w:t>
      </w:r>
    </w:p>
    <w:p w:rsidR="003B6B73" w:rsidRPr="00655D89" w:rsidRDefault="003B6B73" w:rsidP="00583086"/>
    <w:p w:rsidR="003B6B73" w:rsidRPr="00655D89" w:rsidRDefault="003B6B73" w:rsidP="00583086">
      <w:pPr>
        <w:jc w:val="both"/>
      </w:pPr>
    </w:p>
    <w:p w:rsidR="003B6B73" w:rsidRPr="00655D89" w:rsidRDefault="003B6B73" w:rsidP="005830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655D89">
        <w:rPr>
          <w:b/>
          <w:bCs/>
        </w:rPr>
        <w:t xml:space="preserve">Prohlášení k podmínkám </w:t>
      </w:r>
      <w:r>
        <w:rPr>
          <w:b/>
          <w:bCs/>
        </w:rPr>
        <w:t>výběrového</w:t>
      </w:r>
      <w:r w:rsidRPr="00655D89">
        <w:rPr>
          <w:b/>
          <w:bCs/>
        </w:rPr>
        <w:t xml:space="preserve"> řízení </w:t>
      </w:r>
    </w:p>
    <w:p w:rsidR="003B6B73" w:rsidRPr="00655D89" w:rsidRDefault="003B6B73" w:rsidP="005830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655D89">
        <w:rPr>
          <w:b/>
          <w:bCs/>
        </w:rPr>
        <w:t xml:space="preserve">a čestné prohlášení o pravdivosti údajů </w:t>
      </w:r>
    </w:p>
    <w:p w:rsidR="003B6B73" w:rsidRPr="00655D89" w:rsidRDefault="003B6B73" w:rsidP="00583086"/>
    <w:p w:rsidR="003C70FD" w:rsidRPr="00845DA0" w:rsidRDefault="003C70FD" w:rsidP="003C70FD">
      <w:pPr>
        <w:spacing w:line="276" w:lineRule="auto"/>
      </w:pPr>
    </w:p>
    <w:p w:rsidR="002E1C7C" w:rsidRDefault="003C70FD" w:rsidP="003C70FD">
      <w:pPr>
        <w:spacing w:line="276" w:lineRule="auto"/>
      </w:pPr>
      <w:bookmarkStart w:id="0" w:name="_GoBack"/>
      <w:bookmarkEnd w:id="0"/>
      <w:permStart w:id="1130171387" w:edGrp="everyone"/>
      <w:r w:rsidRPr="002E1C7C">
        <w:t>Uchazeč ……………………</w:t>
      </w:r>
      <w:proofErr w:type="gramStart"/>
      <w:r w:rsidRPr="002E1C7C">
        <w:t>…..,</w:t>
      </w:r>
      <w:proofErr w:type="gramEnd"/>
      <w:r w:rsidRPr="002E1C7C">
        <w:t xml:space="preserve"> </w:t>
      </w:r>
    </w:p>
    <w:p w:rsidR="002E1C7C" w:rsidRDefault="003C70FD" w:rsidP="003C70FD">
      <w:pPr>
        <w:spacing w:line="276" w:lineRule="auto"/>
      </w:pPr>
      <w:r w:rsidRPr="002E1C7C">
        <w:t>se</w:t>
      </w:r>
      <w:r w:rsidR="002E1C7C">
        <w:t xml:space="preserve"> sídlem ………………….…….</w:t>
      </w:r>
      <w:r w:rsidRPr="002E1C7C">
        <w:t xml:space="preserve"> </w:t>
      </w:r>
    </w:p>
    <w:p w:rsidR="003C70FD" w:rsidRDefault="003C70FD" w:rsidP="003C70FD">
      <w:pPr>
        <w:spacing w:line="276" w:lineRule="auto"/>
      </w:pPr>
      <w:r w:rsidRPr="002E1C7C">
        <w:t>IČO:………………….</w:t>
      </w:r>
      <w:r w:rsidRPr="00845DA0">
        <w:t xml:space="preserve"> </w:t>
      </w:r>
    </w:p>
    <w:permEnd w:id="1130171387"/>
    <w:p w:rsidR="003C70FD" w:rsidRDefault="003C70FD" w:rsidP="003C70FD">
      <w:pPr>
        <w:spacing w:line="276" w:lineRule="auto"/>
      </w:pPr>
    </w:p>
    <w:p w:rsidR="003C70FD" w:rsidRPr="00845DA0" w:rsidRDefault="003C70FD" w:rsidP="003C70FD">
      <w:pPr>
        <w:spacing w:line="276" w:lineRule="auto"/>
      </w:pPr>
      <w:r w:rsidRPr="00845DA0">
        <w:t xml:space="preserve">podávající nabídku k veřejné zakázce s názvem  </w:t>
      </w:r>
    </w:p>
    <w:p w:rsidR="003C70FD" w:rsidRPr="00845DA0" w:rsidRDefault="003C70FD" w:rsidP="003C70FD">
      <w:pPr>
        <w:spacing w:line="276" w:lineRule="auto"/>
      </w:pPr>
    </w:p>
    <w:p w:rsidR="003C70FD" w:rsidRPr="006846E4" w:rsidRDefault="003C70FD" w:rsidP="003C70FD">
      <w:pPr>
        <w:spacing w:line="276" w:lineRule="auto"/>
        <w:rPr>
          <w:b/>
        </w:rPr>
      </w:pPr>
      <w:r w:rsidRPr="006846E4">
        <w:rPr>
          <w:b/>
        </w:rPr>
        <w:t>Podpora jazyků</w:t>
      </w:r>
      <w:r w:rsidR="006846E4" w:rsidRPr="006846E4">
        <w:rPr>
          <w:b/>
        </w:rPr>
        <w:t xml:space="preserve"> II. výzva ČÁST </w:t>
      </w:r>
      <w:r w:rsidR="00B324DD">
        <w:rPr>
          <w:b/>
        </w:rPr>
        <w:t>A</w:t>
      </w:r>
      <w:r w:rsidR="006846E4" w:rsidRPr="006846E4">
        <w:rPr>
          <w:b/>
        </w:rPr>
        <w:t xml:space="preserve"> </w:t>
      </w:r>
    </w:p>
    <w:p w:rsidR="003C70FD" w:rsidRPr="00845DA0" w:rsidRDefault="003C70FD" w:rsidP="003C70FD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>
        <w:t xml:space="preserve">( </w:t>
      </w:r>
      <w:r w:rsidRPr="00427B93">
        <w:t>Operační program Vzdělávání pro konkurenceschopnost</w:t>
      </w:r>
      <w:r w:rsidRPr="00D91743">
        <w:rPr>
          <w:rFonts w:ascii="Calibri" w:hAnsi="Calibri" w:cs="Calibri"/>
          <w:bCs/>
          <w:sz w:val="22"/>
          <w:szCs w:val="22"/>
        </w:rPr>
        <w:t>, p</w:t>
      </w:r>
      <w:r w:rsidRPr="00D91743">
        <w:t>rojekt</w:t>
      </w:r>
      <w:r>
        <w:t xml:space="preserve">: </w:t>
      </w:r>
      <w:r w:rsidRPr="00845DA0">
        <w:t xml:space="preserve">CZ.1.07/1.1.00/56.2610 </w:t>
      </w:r>
      <w:r>
        <w:t>)</w:t>
      </w:r>
    </w:p>
    <w:p w:rsidR="003B6B73" w:rsidRPr="00655D89" w:rsidRDefault="003B6B73" w:rsidP="00583086"/>
    <w:p w:rsidR="003B6B73" w:rsidRPr="00655D89" w:rsidRDefault="003C70FD" w:rsidP="00583086">
      <w:pPr>
        <w:jc w:val="both"/>
      </w:pPr>
      <w:r>
        <w:t>č</w:t>
      </w:r>
      <w:r w:rsidR="003B6B73" w:rsidRPr="00655D89">
        <w:t>estně prohlašuj</w:t>
      </w:r>
      <w:r>
        <w:t>e</w:t>
      </w:r>
      <w:r w:rsidR="003B6B73" w:rsidRPr="00655D89">
        <w:t xml:space="preserve">, že jako uchazeč o veřejnou zakázku akceptujeme podmínky </w:t>
      </w:r>
      <w:r w:rsidR="003B6B73">
        <w:t>výběrového</w:t>
      </w:r>
      <w:r w:rsidR="003B6B73" w:rsidRPr="00655D89">
        <w:t xml:space="preserve"> řízení a že nabídková cena za realizaci </w:t>
      </w:r>
      <w:r w:rsidR="003B6B73">
        <w:t>služby</w:t>
      </w:r>
      <w:r w:rsidR="003B6B73" w:rsidRPr="00655D89">
        <w:t xml:space="preserve"> je maximální se započtením veškerých nákladů, rizik, zisku a finančních vlivů (např. inflace) po celou dobu </w:t>
      </w:r>
      <w:r w:rsidR="003B6B73">
        <w:t>akce</w:t>
      </w:r>
      <w:r w:rsidR="003B6B73" w:rsidRPr="00655D89">
        <w:t xml:space="preserve"> a že jsme provedli kontrolu úplnosti zadávací dokumentace včetně </w:t>
      </w:r>
      <w:r w:rsidR="003B6B73">
        <w:t>specifikace</w:t>
      </w:r>
      <w:r w:rsidR="003B6B73" w:rsidRPr="00655D89">
        <w:t xml:space="preserve"> vzhledem k jednoznačnosti zadání a technického řešení a že nám jsou známy veškeré technické, kvalitativní a jiné požadavky nezbytné k realizaci </w:t>
      </w:r>
      <w:r w:rsidR="003B6B73">
        <w:t>předmětu zadávacího řízení</w:t>
      </w:r>
      <w:r w:rsidR="003B6B73" w:rsidRPr="00655D89">
        <w:t>.</w:t>
      </w:r>
    </w:p>
    <w:p w:rsidR="003B6B73" w:rsidRPr="00655D89" w:rsidRDefault="003B6B73" w:rsidP="00583086">
      <w:pPr>
        <w:jc w:val="both"/>
      </w:pPr>
    </w:p>
    <w:p w:rsidR="003B6B73" w:rsidRPr="00655D89" w:rsidRDefault="003B6B73" w:rsidP="00583086">
      <w:pPr>
        <w:jc w:val="both"/>
      </w:pPr>
    </w:p>
    <w:p w:rsidR="003B6B73" w:rsidRPr="00655D89" w:rsidRDefault="003B6B73" w:rsidP="00583086">
      <w:r w:rsidRPr="00655D89">
        <w:t xml:space="preserve">Čestně prohlašuji, že veškeré informace uváděné a obsažené v nabídce jsou pravdivé. </w:t>
      </w:r>
    </w:p>
    <w:p w:rsidR="002E1C7C" w:rsidRDefault="002E1C7C" w:rsidP="002E1C7C"/>
    <w:p w:rsidR="002E1C7C" w:rsidRDefault="002E1C7C" w:rsidP="002E1C7C"/>
    <w:p w:rsidR="002E1C7C" w:rsidRPr="00655D89" w:rsidRDefault="002E1C7C" w:rsidP="002E1C7C">
      <w:permStart w:id="2034370576" w:edGrp="everyone"/>
      <w:r w:rsidRPr="00655D89">
        <w:t>V ………………</w:t>
      </w:r>
      <w:proofErr w:type="gramStart"/>
      <w:r w:rsidRPr="00655D89">
        <w:t>….. dne</w:t>
      </w:r>
      <w:proofErr w:type="gramEnd"/>
      <w:r w:rsidRPr="00655D89">
        <w:t xml:space="preserve"> ……………</w:t>
      </w:r>
    </w:p>
    <w:p w:rsidR="003B6B73" w:rsidRDefault="003B6B73" w:rsidP="00583086"/>
    <w:p w:rsidR="002E1C7C" w:rsidRDefault="002E1C7C" w:rsidP="00583086"/>
    <w:p w:rsidR="002E1C7C" w:rsidRDefault="002E1C7C" w:rsidP="00583086"/>
    <w:p w:rsidR="002E1C7C" w:rsidRPr="00655D89" w:rsidRDefault="002E1C7C" w:rsidP="00583086"/>
    <w:p w:rsidR="002E1C7C" w:rsidRDefault="002E1C7C" w:rsidP="002E1C7C">
      <w:pPr>
        <w:spacing w:line="276" w:lineRule="auto"/>
      </w:pPr>
      <w:r>
        <w:t>…………………………………………………</w:t>
      </w:r>
    </w:p>
    <w:p w:rsidR="003B6B73" w:rsidRPr="00655D89" w:rsidRDefault="002E1C7C" w:rsidP="00857C40">
      <w:pPr>
        <w:spacing w:line="276" w:lineRule="auto"/>
      </w:pPr>
      <w:r>
        <w:t>podpis osoby oprávněné jednat za uchazeče nebo jeho jménem (u obchodní společnosti po formální stránce v souladu se zápisem do obchodního rejstříku)</w:t>
      </w:r>
    </w:p>
    <w:permEnd w:id="2034370576"/>
    <w:p w:rsidR="003B6B73" w:rsidRPr="00655D89" w:rsidRDefault="003B6B73" w:rsidP="00583086"/>
    <w:p w:rsidR="003B6B73" w:rsidRPr="00655D89" w:rsidRDefault="003B6B73" w:rsidP="00583086">
      <w:r w:rsidRPr="00655D89">
        <w:tab/>
      </w:r>
      <w:r w:rsidRPr="00655D89">
        <w:tab/>
      </w:r>
      <w:r w:rsidRPr="00655D89">
        <w:tab/>
      </w:r>
      <w:r w:rsidRPr="00655D89">
        <w:tab/>
      </w:r>
      <w:r w:rsidRPr="00655D89">
        <w:tab/>
      </w:r>
      <w:r w:rsidRPr="00655D89">
        <w:tab/>
      </w:r>
      <w:r w:rsidRPr="00655D89">
        <w:tab/>
      </w:r>
      <w:r w:rsidRPr="00655D89">
        <w:tab/>
      </w:r>
    </w:p>
    <w:p w:rsidR="002E1C7C" w:rsidRPr="00655D89" w:rsidRDefault="002E1C7C"/>
    <w:sectPr w:rsidR="002E1C7C" w:rsidRPr="00655D89" w:rsidSect="002F74D3">
      <w:headerReference w:type="default" r:id="rId6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1B3" w:rsidRDefault="00FC31B3" w:rsidP="00522DC5">
      <w:r>
        <w:separator/>
      </w:r>
    </w:p>
  </w:endnote>
  <w:endnote w:type="continuationSeparator" w:id="0">
    <w:p w:rsidR="00FC31B3" w:rsidRDefault="00FC31B3" w:rsidP="00522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1B3" w:rsidRDefault="00FC31B3" w:rsidP="00522DC5">
      <w:r>
        <w:separator/>
      </w:r>
    </w:p>
  </w:footnote>
  <w:footnote w:type="continuationSeparator" w:id="0">
    <w:p w:rsidR="00FC31B3" w:rsidRDefault="00FC31B3" w:rsidP="00522D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B73" w:rsidRDefault="003B6B73" w:rsidP="001A3217">
    <w:pPr>
      <w:pStyle w:val="Zhlav"/>
      <w:jc w:val="both"/>
      <w:rPr>
        <w:rFonts w:ascii="Calibri" w:hAnsi="Calibri" w:cs="Calibri"/>
        <w:noProof/>
        <w:sz w:val="22"/>
        <w:szCs w:val="22"/>
      </w:rPr>
    </w:pPr>
    <w:r>
      <w:rPr>
        <w:rFonts w:ascii="Calibri" w:hAnsi="Calibri" w:cs="Calibri"/>
        <w:noProof/>
        <w:sz w:val="22"/>
        <w:szCs w:val="22"/>
      </w:rPr>
      <w:t xml:space="preserve">Příloha č. </w:t>
    </w:r>
    <w:r w:rsidR="003C70FD">
      <w:rPr>
        <w:rFonts w:ascii="Calibri" w:hAnsi="Calibri" w:cs="Calibri"/>
        <w:noProof/>
        <w:sz w:val="22"/>
        <w:szCs w:val="22"/>
      </w:rPr>
      <w:t>2</w:t>
    </w:r>
  </w:p>
  <w:p w:rsidR="003B6B73" w:rsidRPr="003F1860" w:rsidRDefault="003B6B73" w:rsidP="001A3217">
    <w:pPr>
      <w:pStyle w:val="Zhlav"/>
      <w:jc w:val="both"/>
      <w:rPr>
        <w:rFonts w:ascii="Calibri" w:hAnsi="Calibri" w:cs="Calibri"/>
        <w:noProof/>
        <w:sz w:val="22"/>
        <w:szCs w:val="22"/>
      </w:rPr>
    </w:pPr>
  </w:p>
  <w:p w:rsidR="003B6B73" w:rsidRDefault="003C70FD" w:rsidP="001A3217">
    <w:pPr>
      <w:pStyle w:val="Zhlav"/>
      <w:jc w:val="center"/>
    </w:pPr>
    <w:r>
      <w:rPr>
        <w:noProof/>
      </w:rPr>
      <w:drawing>
        <wp:inline distT="0" distB="0" distL="0" distR="0">
          <wp:extent cx="5968273" cy="1247775"/>
          <wp:effectExtent l="0" t="0" r="0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3682" cy="1253087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readOnly" w:enforcement="1" w:cryptProviderType="rsaAES" w:cryptAlgorithmClass="hash" w:cryptAlgorithmType="typeAny" w:cryptAlgorithmSid="14" w:cryptSpinCount="100000" w:hash="YpCBeKYB0W3oVMcsHBDRjwA+RyZwcB50ZKvhOijEdoz9z9ujRBHRN5/QcQ/44Nf0ndtrIG6oxwI22SrgmYba4w==" w:salt="66iwh8aPRzNmcHd4GpBXSg=="/>
  <w:defaultTabStop w:val="708"/>
  <w:hyphenationZone w:val="425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086"/>
    <w:rsid w:val="0013206A"/>
    <w:rsid w:val="00162CC9"/>
    <w:rsid w:val="001950C5"/>
    <w:rsid w:val="001A3217"/>
    <w:rsid w:val="002E1C7C"/>
    <w:rsid w:val="002F74D3"/>
    <w:rsid w:val="00340973"/>
    <w:rsid w:val="003544CA"/>
    <w:rsid w:val="003676F9"/>
    <w:rsid w:val="003934FC"/>
    <w:rsid w:val="003B6B73"/>
    <w:rsid w:val="003C70FD"/>
    <w:rsid w:val="003F1860"/>
    <w:rsid w:val="00522DC5"/>
    <w:rsid w:val="00583086"/>
    <w:rsid w:val="00655D89"/>
    <w:rsid w:val="006846E4"/>
    <w:rsid w:val="00857C40"/>
    <w:rsid w:val="00A05460"/>
    <w:rsid w:val="00A06DC6"/>
    <w:rsid w:val="00B324DD"/>
    <w:rsid w:val="00B36F94"/>
    <w:rsid w:val="00BB4598"/>
    <w:rsid w:val="00BC57E0"/>
    <w:rsid w:val="00BF3251"/>
    <w:rsid w:val="00D91743"/>
    <w:rsid w:val="00DB752E"/>
    <w:rsid w:val="00DE6959"/>
    <w:rsid w:val="00F121A0"/>
    <w:rsid w:val="00FC3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2865CDC1-A6D7-4BB8-8782-81F925E02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83086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A32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A3217"/>
    <w:rPr>
      <w:rFonts w:eastAsia="Times New Roman"/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rsid w:val="001A32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Pr>
      <w:rFonts w:ascii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1C7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1C7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990</Characters>
  <Application>Microsoft Office Word</Application>
  <DocSecurity>8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Prohlášení k podmínkám výběrového řízení</vt:lpstr>
    </vt:vector>
  </TitlesOfParts>
  <Company>Microsoft</Company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Prohlášení k podmínkám výběrového řízení</dc:title>
  <dc:creator>SOU stravov KV</dc:creator>
  <cp:lastModifiedBy>Jiří Neumann</cp:lastModifiedBy>
  <cp:revision>7</cp:revision>
  <dcterms:created xsi:type="dcterms:W3CDTF">2015-08-03T22:08:00Z</dcterms:created>
  <dcterms:modified xsi:type="dcterms:W3CDTF">2015-09-17T16:54:00Z</dcterms:modified>
</cp:coreProperties>
</file>